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D91D" w14:textId="77777777" w:rsidR="00337DF3" w:rsidRPr="00337DF3" w:rsidRDefault="00337DF3" w:rsidP="00337DF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337DF3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40</w:t>
      </w:r>
    </w:p>
    <w:p w14:paraId="1719002F" w14:textId="77777777" w:rsidR="00337DF3" w:rsidRPr="00337DF3" w:rsidRDefault="00337DF3" w:rsidP="00337DF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337DF3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3528CBF7" w14:textId="77777777" w:rsidR="00337DF3" w:rsidRP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792581BE" w14:textId="77777777" w:rsidR="00337DF3" w:rsidRPr="00337DF3" w:rsidRDefault="00337DF3" w:rsidP="00337DF3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    </w:t>
      </w:r>
      <w:r w:rsidRPr="00337DF3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……………….</w:t>
      </w:r>
    </w:p>
    <w:p w14:paraId="2EEF4D03" w14:textId="77777777" w:rsidR="00337DF3" w:rsidRPr="00337DF3" w:rsidRDefault="00337DF3" w:rsidP="00337DF3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(imię i nazwisko)</w:t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2D6A30A7" w14:textId="77777777" w:rsidR="00337DF3" w:rsidRP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5DD931DC" w14:textId="77777777" w:rsidR="00337DF3" w:rsidRPr="00337DF3" w:rsidRDefault="00337DF3" w:rsidP="00337DF3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</w:t>
      </w:r>
      <w:r w:rsidRPr="00337DF3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705AB1CA" w14:textId="77777777" w:rsidR="00337DF3" w:rsidRP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62638FA9" w14:textId="77777777" w:rsidR="00337DF3" w:rsidRPr="00337DF3" w:rsidRDefault="00337DF3" w:rsidP="00337DF3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(nr grupy, nr albumu)</w:t>
      </w:r>
    </w:p>
    <w:p w14:paraId="208B3B36" w14:textId="77777777" w:rsidR="00337DF3" w:rsidRP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186B40EA" w14:textId="77777777" w:rsidR="00337DF3" w:rsidRPr="00337DF3" w:rsidRDefault="00337DF3" w:rsidP="00337DF3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65A6109F" w14:textId="77777777" w:rsidR="00337DF3" w:rsidRPr="00337DF3" w:rsidRDefault="00337DF3" w:rsidP="00337DF3">
      <w:pPr>
        <w:tabs>
          <w:tab w:val="left" w:pos="3630"/>
        </w:tabs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2ED885C5" w14:textId="77777777" w:rsidR="00337DF3" w:rsidRPr="00337DF3" w:rsidRDefault="00337DF3" w:rsidP="00337DF3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4390A085" w14:textId="77777777" w:rsidR="00337DF3" w:rsidRPr="00337DF3" w:rsidRDefault="00337DF3" w:rsidP="00337DF3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p w14:paraId="1E6AF2DF" w14:textId="77777777" w:rsidR="00337DF3" w:rsidRPr="00337DF3" w:rsidRDefault="00337DF3" w:rsidP="00337DF3">
      <w:pPr>
        <w:spacing w:after="24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</w:pPr>
      <w:r w:rsidRPr="00337DF3">
        <w:rPr>
          <w:rFonts w:ascii="Arial" w:eastAsia="Calibri" w:hAnsi="Arial" w:cs="Arial"/>
          <w:i/>
          <w:iCs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337DF3">
        <w:rPr>
          <w:rFonts w:ascii="Arial" w:eastAsia="Calibri" w:hAnsi="Arial" w:cs="Arial"/>
          <w:i/>
          <w:iCs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337DF3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uznania efektów uczenia się</w:t>
      </w:r>
    </w:p>
    <w:p w14:paraId="07F425B7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Cs/>
          <w:kern w:val="0"/>
          <w:sz w:val="22"/>
          <w:szCs w:val="22"/>
          <w:lang w:val="pl-PL" w:eastAsia="pl-PL"/>
          <w14:ligatures w14:val="none"/>
        </w:rPr>
      </w:pPr>
      <w:r w:rsidRPr="00337DF3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prośbą o</w:t>
      </w:r>
      <w:r w:rsidRPr="00337DF3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 xml:space="preserve"> stwierdzenie zgodności uzyskanych efektów uczenia się zaliczonych w poprzednim programie studiów oraz przeniesienie ich z liczbą punktów ECTS przypisanych odpowiednim zajęciom w aktualnym programie studiów. </w:t>
      </w:r>
    </w:p>
    <w:p w14:paraId="3C5782A5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2"/>
          <w:szCs w:val="22"/>
          <w:u w:val="single"/>
          <w:lang w:val="pl-PL" w:eastAsia="pl-PL"/>
          <w14:ligatures w14:val="none"/>
        </w:rPr>
      </w:pPr>
    </w:p>
    <w:p w14:paraId="043BD162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u w:val="single"/>
          <w:lang w:val="pl-PL" w:eastAsia="pl-PL"/>
          <w14:ligatures w14:val="none"/>
        </w:rPr>
      </w:pPr>
      <w:r w:rsidRPr="00337DF3">
        <w:rPr>
          <w:rFonts w:ascii="Arial" w:eastAsia="Times New Roman" w:hAnsi="Arial" w:cs="Arial"/>
          <w:b/>
          <w:i/>
          <w:kern w:val="0"/>
          <w:sz w:val="20"/>
          <w:szCs w:val="20"/>
          <w:u w:val="single"/>
          <w:lang w:val="pl-PL" w:eastAsia="pl-PL"/>
          <w14:ligatures w14:val="none"/>
        </w:rPr>
        <w:t>Student powinien złożyć wniosek nie później niż dwa tygodnie od rozpoczęcia semestru</w:t>
      </w:r>
    </w:p>
    <w:p w14:paraId="05DC3D20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u w:val="single"/>
          <w:lang w:val="pl-PL" w:eastAsia="pl-PL"/>
          <w14:ligatures w14:val="none"/>
        </w:rPr>
      </w:pPr>
    </w:p>
    <w:tbl>
      <w:tblPr>
        <w:tblW w:w="22201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126"/>
        <w:gridCol w:w="1418"/>
        <w:gridCol w:w="1276"/>
        <w:gridCol w:w="1134"/>
        <w:gridCol w:w="1559"/>
        <w:gridCol w:w="1999"/>
        <w:gridCol w:w="1999"/>
        <w:gridCol w:w="1999"/>
        <w:gridCol w:w="1999"/>
        <w:gridCol w:w="1999"/>
        <w:gridCol w:w="1999"/>
      </w:tblGrid>
      <w:tr w:rsidR="00337DF3" w:rsidRPr="00337DF3" w14:paraId="04C4FFDC" w14:textId="77777777" w:rsidTr="004670BC">
        <w:trPr>
          <w:gridAfter w:val="6"/>
          <w:wAfter w:w="11994" w:type="dxa"/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A1A8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8A3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Nazwa zajęć w obecnym planie studiów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28B1" w14:textId="0ACB9B7A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Nazwa zajęć w poprzednim planie studiów</w:t>
            </w:r>
            <w:r w:rsidR="00D67B2F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E2A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Rok akademicki zaliczonych zajęć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8A832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6493333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Formy realizacji zajęć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E55F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Uzyskane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00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612C8A5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Potwierdzenie danych (dziekanat)</w:t>
            </w:r>
          </w:p>
        </w:tc>
      </w:tr>
      <w:tr w:rsidR="00337DF3" w:rsidRPr="00337DF3" w14:paraId="64A90F47" w14:textId="77777777" w:rsidTr="004670BC">
        <w:trPr>
          <w:gridAfter w:val="6"/>
          <w:wAfter w:w="11994" w:type="dxa"/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E2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10A5BF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  <w:p w14:paraId="75776C78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  <w:p w14:paraId="018931F5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4E28F3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  <w:p w14:paraId="5C859472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  <w:p w14:paraId="0B9CB82A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DDD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  <w:p w14:paraId="5DB8CFAE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202.…/202…. </w:t>
            </w:r>
          </w:p>
          <w:p w14:paraId="16043E19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F1089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wykład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2E3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52A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</w:tc>
      </w:tr>
      <w:tr w:rsidR="00337DF3" w:rsidRPr="00337DF3" w14:paraId="7A52EA0F" w14:textId="77777777" w:rsidTr="004670BC">
        <w:trPr>
          <w:gridAfter w:val="6"/>
          <w:wAfter w:w="11994" w:type="dxa"/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FA86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A86B773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D38AFA4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D99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DD8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ćwiczenia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9C85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CA9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337DF3" w:rsidRPr="00337DF3" w14:paraId="2EF2D7C6" w14:textId="77777777" w:rsidTr="004670BC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4A44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C30069F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97AB52A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D6F6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778E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laboratorium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1D97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934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4521277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23F2F4F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3AAB81B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09B295B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3B8E81E5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519EF0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337DF3" w:rsidRPr="00337DF3" w14:paraId="72F70D8B" w14:textId="77777777" w:rsidTr="004670BC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4C9BA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FD0008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F717FC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5FF9AA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99D7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projekt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B1C0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0FA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5E2C39CB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61B20E1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06D27C8B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5400963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358FC54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78EF91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337DF3" w:rsidRPr="00337DF3" w14:paraId="5CCA3590" w14:textId="77777777" w:rsidTr="004670BC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890E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A5C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3012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D56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22A29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seminarium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83AE5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1F1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1EEC615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6D5DEBE3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472F5BA6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7EDBD6A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52C5CAD5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09034066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337DF3" w:rsidRPr="00D67B2F" w14:paraId="17B95387" w14:textId="77777777" w:rsidTr="00337DF3">
        <w:trPr>
          <w:trHeight w:val="51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475AB1B" w14:textId="77777777" w:rsidR="00337DF3" w:rsidRPr="00337DF3" w:rsidRDefault="00337DF3" w:rsidP="00337D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Times New Roman" w:eastAsia="Times New Roman" w:hAnsi="Times New Roman" w:cs="Arial"/>
                <w:bCs/>
                <w:noProof/>
                <w:color w:val="FF0000"/>
                <w:kern w:val="0"/>
                <w:sz w:val="6"/>
                <w:szCs w:val="6"/>
                <w:lang w:val="pl-PL" w:eastAsia="pl-PL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3F9E87A" wp14:editId="6558791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69215</wp:posOffset>
                      </wp:positionV>
                      <wp:extent cx="123825" cy="106045"/>
                      <wp:effectExtent l="0" t="0" r="28575" b="27305"/>
                      <wp:wrapThrough wrapText="bothSides">
                        <wp:wrapPolygon edited="0">
                          <wp:start x="0" y="0"/>
                          <wp:lineTo x="0" y="23281"/>
                          <wp:lineTo x="23262" y="23281"/>
                          <wp:lineTo x="23262" y="0"/>
                          <wp:lineTo x="0" y="0"/>
                        </wp:wrapPolygon>
                      </wp:wrapThrough>
                      <wp:docPr id="46176558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B9A3F" w14:textId="77777777" w:rsidR="00337DF3" w:rsidRDefault="00337DF3" w:rsidP="00337DF3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9E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4.3pt;margin-top:5.45pt;width:9.75pt;height: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Dkm7wEAANwDAAAOAAAAZHJzL2Uyb0RvYy54bWysU9uOEzEMfUfiH6K805kWuiqjTlfQpbws&#10;F2nhA9xMphORiYOTdqZ8PU56WW7iAZGHyE6cY/v4ZHk79lYcNAWDrpbTSSmFdgob43a1/Pxp82wh&#10;RYjgGrDodC2POsjb1dMny8FXeoYd2kaTYBAXqsHXsovRV0URVKd7CBP02vFli9RDZJd2RUMwMHpv&#10;i1lZ3hQDUuMJlQ6BT+9Ol3KV8dtWq/ihbYOOwtaSa4t5p7xv016sllDtCHxn1LkM+IcqejCOk16h&#10;7iCC2JP5Dao3ijBgGycK+wLb1iide+BupuUv3Tx04HXuhckJ/kpT+H+w6v3hwX8kEcfXOPIAcxPB&#10;36P6EoTDdQdup18R4dBpaDjxNFFWDD5U56eJ6lCFBLId3mHDQ4Z9xAw0ttQnVrhPweg8gOOVdD1G&#10;oVLK2fPFbC6F4qtpeVO+mOcMUF0eewrxrcZeJKOWxDPN4HC4DzEVA9UlJOUKaE2zMdZmh3bbtSVx&#10;AJ7/Jq8z+k9h1omhli/nXMffIcq8/gTRm8hCtqav5eIaBFVi7Y1rsswiGHuyuWTrzjQm5k4cxnE7&#10;cmCic4vNkQklPAmWPxgbHdI3KQYWay3D1z2QlgKc4uNaxou5jid17z2ZXcevHgfGEspsneWeNPqj&#10;n+t5/JSr7wAAAP//AwBQSwMEFAAGAAgAAAAhAFd/8dvcAAAABgEAAA8AAABkcnMvZG93bnJldi54&#10;bWxMjsFOwzAMhu9IvENkJC6IpRuo60rTCSGB4AYDbdes8dqKxClJ1pW3x5zgZNn/r89ftZ6cFSOG&#10;2HtSMJ9lIJAab3pqFXy8P14XIGLSZLT1hAq+McK6Pj+rdGn8id5w3KRWMIRiqRV0KQ2llLHp0Ok4&#10;8wMSZwcfnE68hlaaoE8Md1YusiyXTvfEHzo94EOHzefm6BQUt8/jLr7cvG6b/GBX6Wo5Pn0FpS4v&#10;pvs7EAmn9FeGX31Wh5qd9v5IJgrLjJyLfM5WIDheFHMQe57LHGRdyf/69Q8AAAD//wMAUEsBAi0A&#10;FAAGAAgAAAAhALaDOJL+AAAA4QEAABMAAAAAAAAAAAAAAAAAAAAAAFtDb250ZW50X1R5cGVzXS54&#10;bWxQSwECLQAUAAYACAAAACEAOP0h/9YAAACUAQAACwAAAAAAAAAAAAAAAAAvAQAAX3JlbHMvLnJl&#10;bHNQSwECLQAUAAYACAAAACEA99g5Ju8BAADcAwAADgAAAAAAAAAAAAAAAAAuAgAAZHJzL2Uyb0Rv&#10;Yy54bWxQSwECLQAUAAYACAAAACEAV3/x29wAAAAGAQAADwAAAAAAAAAAAAAAAABJBAAAZHJzL2Rv&#10;d25yZXYueG1sUEsFBgAAAAAEAAQA8wAAAFIFAAAAAA==&#10;">
                      <v:textbox>
                        <w:txbxContent>
                          <w:p w14:paraId="196B9A3F" w14:textId="77777777" w:rsidR="00337DF3" w:rsidRDefault="00337DF3" w:rsidP="00337DF3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Tak (zgodność efektów uczenia się)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13203D3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6C98766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……………………………………………………</w:t>
            </w:r>
          </w:p>
          <w:p w14:paraId="6C5C3469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(stopień, imię i nazwisko osoby prowadzącej wykłady w bieżącym semestrze)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</w:tcPr>
          <w:p w14:paraId="2853909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8DFA33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6862A96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……….……………………………………………….</w:t>
            </w:r>
          </w:p>
          <w:p w14:paraId="041C84A7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podpis prowadzącego wykłady w bieżącym semestrze</w:t>
            </w: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5519AB1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54C4B86A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19E3A369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4D00B20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2EB9DFC7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2BCAA219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337DF3" w:rsidRPr="00D67B2F" w14:paraId="55280DE5" w14:textId="77777777" w:rsidTr="00337DF3">
        <w:trPr>
          <w:trHeight w:val="51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BC62F98" w14:textId="77777777" w:rsidR="00337DF3" w:rsidRPr="00337DF3" w:rsidRDefault="00337DF3" w:rsidP="00337D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Times New Roman" w:eastAsia="Times New Roman" w:hAnsi="Times New Roman" w:cs="Arial"/>
                <w:bCs/>
                <w:noProof/>
                <w:color w:val="FF0000"/>
                <w:kern w:val="0"/>
                <w:sz w:val="6"/>
                <w:szCs w:val="6"/>
                <w:lang w:val="pl-PL" w:eastAsia="pl-PL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E297ED5" wp14:editId="68F37C4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70485</wp:posOffset>
                      </wp:positionV>
                      <wp:extent cx="123825" cy="106045"/>
                      <wp:effectExtent l="0" t="0" r="28575" b="27305"/>
                      <wp:wrapThrough wrapText="bothSides">
                        <wp:wrapPolygon edited="0">
                          <wp:start x="0" y="0"/>
                          <wp:lineTo x="0" y="23281"/>
                          <wp:lineTo x="23262" y="23281"/>
                          <wp:lineTo x="23262" y="0"/>
                          <wp:lineTo x="0" y="0"/>
                        </wp:wrapPolygon>
                      </wp:wrapThrough>
                      <wp:docPr id="722916000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F519F" w14:textId="77777777" w:rsidR="00337DF3" w:rsidRDefault="00337DF3" w:rsidP="00337DF3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97ED5" id="_x0000_s1027" type="#_x0000_t202" style="position:absolute;left:0;text-align:left;margin-left:5.05pt;margin-top:5.55pt;width:9.75pt;height: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TL8QEAAOMDAAAOAAAAZHJzL2Uyb0RvYy54bWysU9uO0zAQfUfiHyy/06SFrkrUdAVdysty&#10;kRY+wLWdxMLxmLHbpHw9YzftchMPCD9Y49uZM2eO17djb9lRYzDgaj6flZxpJ0EZ19b886fdsxVn&#10;IQqnhAWna37Sgd9unj5ZD77SC+jAKo2MQFyoBl/zLkZfFUWQne5FmIHXjg4bwF5EWmJbKBQDofe2&#10;WJTlTTEAKo8gdQi0e3c+5JuM3zRaxg9NE3RktubELeYZ87xPc7FZi6pF4TsjJxriH1j0wjhKeoW6&#10;E1GwA5rfoHojEQI0cSahL6BpjNS5BqpmXv5SzUMnvM61kDjBX2UK/w9Wvj8++I/I4vgaRmpgLiL4&#10;e5BfAnOw7YRr9StEGDotFCWeJ8mKwYdqepqkDlVIIPvhHShqsjhEyEBjg31ShepkhE4NOF1F12Nk&#10;MqVcPF8tlpxJOpqXN+WLZc4gqstjjyG+1dCzFNQcqacZXBzvQ0xkRHW5knIFsEbtjLV5ge1+a5Ed&#10;BfV/l8eE/tM169hQ85dL4vF3iDKPP0H0JpKRrelrvrpeElVS7Y1T2WZRGHuOibJ1k4xJubOGcdyP&#10;zKhJ46TqHtSJdEU4+5b+GQUd4DfOBvJszcPXg0DNmXCStmseL+E2nk1+8Gjajl499o2clEWbXJ+s&#10;+uM603r8m5vvAAAA//8DAFBLAwQUAAYACAAAACEA/cGF7toAAAAHAQAADwAAAGRycy9kb3ducmV2&#10;LnhtbEyOwU7DMBBE70j8g7VIXBB1UlCahjgVQgLBDQqCqxtvkwh7HWw3DX/PcoLTaDSjmVdvZmfF&#10;hCEOnhTkiwwEUuvNQJ2Ct9f7yxJETJqMtp5QwTdG2DSnJ7WujD/SC07b1AkeoVhpBX1KYyVlbHt0&#10;Oi78iMTZ3genE9vQSRP0kcedlcssK6TTA/FDr0e867H93B6cgvL6cfqIT1fP722xt+t0sZoevoJS&#10;52fz7Q2IhHP6K8MvPqNDw0w7fyAThWWf5dxkzVk5X64LEDvWVQmyqeV//uYHAAD//wMAUEsBAi0A&#10;FAAGAAgAAAAhALaDOJL+AAAA4QEAABMAAAAAAAAAAAAAAAAAAAAAAFtDb250ZW50X1R5cGVzXS54&#10;bWxQSwECLQAUAAYACAAAACEAOP0h/9YAAACUAQAACwAAAAAAAAAAAAAAAAAvAQAAX3JlbHMvLnJl&#10;bHNQSwECLQAUAAYACAAAACEAt6TEy/EBAADjAwAADgAAAAAAAAAAAAAAAAAuAgAAZHJzL2Uyb0Rv&#10;Yy54bWxQSwECLQAUAAYACAAAACEA/cGF7toAAAAHAQAADwAAAAAAAAAAAAAAAABLBAAAZHJzL2Rv&#10;d25yZXYueG1sUEsFBgAAAAAEAAQA8wAAAFIFAAAAAA==&#10;">
                      <v:textbox>
                        <w:txbxContent>
                          <w:p w14:paraId="08DF519F" w14:textId="77777777" w:rsidR="00337DF3" w:rsidRDefault="00337DF3" w:rsidP="00337DF3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Nie (brak zgodności efektów uczenia się)</w:t>
            </w: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D1CB3FC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39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31954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363795C3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0D7927B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7BF4809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6DF567FC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7AA30DA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5C4EC6A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337DF3" w:rsidRPr="00D67B2F" w14:paraId="63329E2A" w14:textId="77777777" w:rsidTr="00337DF3">
        <w:trPr>
          <w:trHeight w:val="51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CA9F57C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W przypadku braku zgody krótkie uzasadnienie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A832811" w14:textId="77777777" w:rsid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443DD8CB" w14:textId="77777777" w:rsidR="00B62CAE" w:rsidRDefault="00B62CAE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4917AC92" w14:textId="77777777" w:rsidR="00B62CAE" w:rsidRDefault="00B62CAE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2756AD4" w14:textId="77777777" w:rsidR="00B62CAE" w:rsidRDefault="00B62CAE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EB652CF" w14:textId="77777777" w:rsidR="00B62CAE" w:rsidRDefault="00B62CAE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F08A17F" w14:textId="77777777" w:rsidR="00B62CAE" w:rsidRDefault="00B62CAE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F3B9A73" w14:textId="77777777" w:rsidR="00B62CAE" w:rsidRPr="00337DF3" w:rsidRDefault="00B62CAE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4CA0DFC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2B4CEDF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7D71201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77E925D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465C886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6E9002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13B6B46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</w:tbl>
    <w:p w14:paraId="27EAA28D" w14:textId="77777777" w:rsidR="00337DF3" w:rsidRPr="00337DF3" w:rsidRDefault="00337DF3" w:rsidP="00337DF3">
      <w:pPr>
        <w:spacing w:after="0" w:line="200" w:lineRule="exact"/>
        <w:rPr>
          <w:rFonts w:ascii="Calibri" w:eastAsia="Calibri" w:hAnsi="Calibri" w:cs="Times New Roman"/>
          <w:kern w:val="0"/>
          <w:sz w:val="22"/>
          <w:szCs w:val="22"/>
          <w:lang w:val="pl-PL" w:eastAsia="pl-PL"/>
          <w14:ligatures w14:val="none"/>
        </w:rPr>
      </w:pPr>
    </w:p>
    <w:p w14:paraId="6F6AC746" w14:textId="77777777" w:rsidR="00337DF3" w:rsidRPr="00337DF3" w:rsidRDefault="00337DF3" w:rsidP="00337DF3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</w:p>
    <w:p w14:paraId="6E6BB047" w14:textId="77777777" w:rsidR="00337DF3" w:rsidRPr="00337DF3" w:rsidRDefault="00337DF3" w:rsidP="00337DF3">
      <w:pPr>
        <w:spacing w:after="0" w:line="240" w:lineRule="auto"/>
        <w:ind w:left="4678" w:hanging="4678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……...………………………………….</w:t>
      </w:r>
    </w:p>
    <w:p w14:paraId="7713FF6B" w14:textId="49BDE941" w:rsidR="00337DF3" w:rsidRPr="00337DF3" w:rsidRDefault="00337DF3" w:rsidP="006323D6">
      <w:pPr>
        <w:spacing w:after="200" w:line="240" w:lineRule="auto"/>
        <w:ind w:left="4956" w:firstLine="708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podpis studenta</w:t>
      </w:r>
    </w:p>
    <w:sectPr w:rsidR="00337DF3" w:rsidRPr="00337DF3" w:rsidSect="00337DF3">
      <w:footerReference w:type="default" r:id="rId6"/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C025" w14:textId="77777777" w:rsidR="00A84E18" w:rsidRDefault="00A84E18" w:rsidP="000E7BBF">
      <w:pPr>
        <w:spacing w:after="0" w:line="240" w:lineRule="auto"/>
      </w:pPr>
      <w:r>
        <w:separator/>
      </w:r>
    </w:p>
  </w:endnote>
  <w:endnote w:type="continuationSeparator" w:id="0">
    <w:p w14:paraId="7767EDC9" w14:textId="77777777" w:rsidR="00A84E18" w:rsidRDefault="00A84E18" w:rsidP="000E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D065" w14:textId="375A4588" w:rsidR="000E7BBF" w:rsidRPr="000E7BBF" w:rsidRDefault="000E7BBF">
    <w:pPr>
      <w:pStyle w:val="Stopka"/>
      <w:rPr>
        <w:lang w:val="pl-PL"/>
      </w:rPr>
    </w:pPr>
    <w:r w:rsidRPr="000E7BBF">
      <w:rPr>
        <w:lang w:val="pl-PL"/>
      </w:rPr>
      <w:t xml:space="preserve">*) </w:t>
    </w:r>
    <w:r w:rsidRPr="000E7BBF">
      <w:rPr>
        <w:sz w:val="16"/>
        <w:szCs w:val="16"/>
        <w:lang w:val="pl-PL"/>
      </w:rPr>
      <w:t>w przypadku przedmiotów(modułów) spoza WAT – załączyć kartę informacyjną (sylabus) przedmiotu</w:t>
    </w:r>
  </w:p>
  <w:p w14:paraId="6215EECA" w14:textId="2A946BD9" w:rsidR="000E7BBF" w:rsidRDefault="000E7BBF">
    <w:pPr>
      <w:pStyle w:val="Stopka"/>
      <w:rPr>
        <w:lang w:val="pl-PL"/>
      </w:rPr>
    </w:pPr>
  </w:p>
  <w:p w14:paraId="40C26025" w14:textId="56D1AE73" w:rsidR="000E7BBF" w:rsidRPr="003B7FA7" w:rsidRDefault="000E7BBF" w:rsidP="000E7BBF">
    <w:pPr>
      <w:pStyle w:val="Stopka"/>
      <w:jc w:val="center"/>
      <w:rPr>
        <w:b/>
        <w:bCs/>
        <w:color w:val="FF7C80"/>
        <w:sz w:val="16"/>
        <w:szCs w:val="16"/>
        <w:lang w:val="pl-PL"/>
      </w:rPr>
    </w:pPr>
    <w:r w:rsidRPr="003B7FA7">
      <w:rPr>
        <w:b/>
        <w:bCs/>
        <w:color w:val="FF7C80"/>
        <w:sz w:val="16"/>
        <w:szCs w:val="16"/>
        <w:lang w:val="pl-PL"/>
      </w:rPr>
      <w:t>UWAGA! – wypełnić w edytorze tekstu, oddzielnie dla każdego przedmiotu</w:t>
    </w:r>
  </w:p>
  <w:p w14:paraId="3991F82E" w14:textId="3B041310" w:rsidR="000E7BBF" w:rsidRPr="003B7FA7" w:rsidRDefault="000E7BBF" w:rsidP="000E7BBF">
    <w:pPr>
      <w:pStyle w:val="Stopka"/>
      <w:jc w:val="center"/>
      <w:rPr>
        <w:b/>
        <w:bCs/>
        <w:color w:val="FF7C80"/>
        <w:sz w:val="16"/>
        <w:szCs w:val="16"/>
        <w:lang w:val="pl-PL"/>
      </w:rPr>
    </w:pPr>
    <w:r w:rsidRPr="003B7FA7">
      <w:rPr>
        <w:b/>
        <w:bCs/>
        <w:color w:val="FF7C80"/>
        <w:sz w:val="16"/>
        <w:szCs w:val="16"/>
        <w:lang w:val="pl-PL"/>
      </w:rPr>
      <w:t>można wydrukować w dziekanacie</w:t>
    </w:r>
    <w:r w:rsidR="003B7FA7" w:rsidRPr="003B7FA7">
      <w:rPr>
        <w:b/>
        <w:bCs/>
        <w:color w:val="FF7C80"/>
        <w:sz w:val="16"/>
        <w:szCs w:val="16"/>
        <w:lang w:val="pl-PL"/>
      </w:rPr>
      <w:t xml:space="preserve"> – wypełniony formularz przesłać z adresu poczty WAT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09B7" w14:textId="77777777" w:rsidR="00A84E18" w:rsidRDefault="00A84E18" w:rsidP="000E7BBF">
      <w:pPr>
        <w:spacing w:after="0" w:line="240" w:lineRule="auto"/>
      </w:pPr>
      <w:r>
        <w:separator/>
      </w:r>
    </w:p>
  </w:footnote>
  <w:footnote w:type="continuationSeparator" w:id="0">
    <w:p w14:paraId="2A701D0D" w14:textId="77777777" w:rsidR="00A84E18" w:rsidRDefault="00A84E18" w:rsidP="000E7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F3"/>
    <w:rsid w:val="000E7BBF"/>
    <w:rsid w:val="0031374F"/>
    <w:rsid w:val="00337DF3"/>
    <w:rsid w:val="003B7FA7"/>
    <w:rsid w:val="004E3495"/>
    <w:rsid w:val="0061313E"/>
    <w:rsid w:val="006323D6"/>
    <w:rsid w:val="0091364D"/>
    <w:rsid w:val="00A42033"/>
    <w:rsid w:val="00A84E18"/>
    <w:rsid w:val="00B62CAE"/>
    <w:rsid w:val="00B70519"/>
    <w:rsid w:val="00D67B2F"/>
    <w:rsid w:val="00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5F4AE"/>
  <w15:chartTrackingRefBased/>
  <w15:docId w15:val="{BCFCFA23-C355-4DFF-8D23-8BA4E7E5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D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D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D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D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D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D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D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D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D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D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DF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E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BBF"/>
  </w:style>
  <w:style w:type="paragraph" w:styleId="Stopka">
    <w:name w:val="footer"/>
    <w:basedOn w:val="Normalny"/>
    <w:link w:val="StopkaZnak"/>
    <w:uiPriority w:val="99"/>
    <w:unhideWhenUsed/>
    <w:rsid w:val="000E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Nowakowski Mirosław</cp:lastModifiedBy>
  <cp:revision>5</cp:revision>
  <dcterms:created xsi:type="dcterms:W3CDTF">2025-10-03T12:50:00Z</dcterms:created>
  <dcterms:modified xsi:type="dcterms:W3CDTF">2025-10-08T07:45:00Z</dcterms:modified>
</cp:coreProperties>
</file>